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757" w:rsidRDefault="00865DB3" w:rsidP="00612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4183628</wp:posOffset>
                </wp:positionH>
                <wp:positionV relativeFrom="paragraph">
                  <wp:posOffset>90943</wp:posOffset>
                </wp:positionV>
                <wp:extent cx="1661823" cy="500932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823" cy="5009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DB3" w:rsidRDefault="00865D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29.4pt;margin-top:7.15pt;width:130.85pt;height:39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" filled="f" stroked="f" strokeweight=".5pt">
                <v:textbox>
                  <w:txbxContent>
                    <w:p w:rsidR="00865DB3" w:rsidRDefault="00865DB3"/>
                  </w:txbxContent>
                </v:textbox>
              </v:shape>
            </w:pict>
          </mc:Fallback>
        </mc:AlternateContent>
      </w:r>
      <w:r w:rsidR="001D31DC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6C6A3B5E" wp14:editId="4274867A">
            <wp:extent cx="895350" cy="895350"/>
            <wp:effectExtent l="0" t="0" r="0" b="0"/>
            <wp:docPr id="1" name="Рисунок 1" descr="Описание: Описание: Описание: \\КОМИТЕТ\SharedDocs\ГЕРБ\Герб ЧМ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\\КОМИТЕТ\SharedDocs\ГЕРБ\Герб ЧМР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C36" w:rsidRDefault="00F71C36" w:rsidP="00612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:rsidR="001D31DC" w:rsidRPr="00612D8F" w:rsidRDefault="001D31DC" w:rsidP="001D3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12D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1D31DC" w:rsidRPr="00612D8F" w:rsidRDefault="00F5783D" w:rsidP="001D3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7D473" wp14:editId="367E04A3">
                <wp:simplePos x="0" y="0"/>
                <wp:positionH relativeFrom="column">
                  <wp:posOffset>8023225</wp:posOffset>
                </wp:positionH>
                <wp:positionV relativeFrom="paragraph">
                  <wp:posOffset>109220</wp:posOffset>
                </wp:positionV>
                <wp:extent cx="1486535" cy="373380"/>
                <wp:effectExtent l="270828" t="33972" r="289242" b="41593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4802199">
                          <a:off x="0" y="0"/>
                          <a:ext cx="1486535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66AA" w:rsidRPr="001E66AA" w:rsidRDefault="001E66AA" w:rsidP="00F5783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7" type="#_x0000_t202" style="position:absolute;left:0;text-align:left;margin-left:631.75pt;margin-top:8.6pt;width:117.05pt;height:29.4pt;rotation:-7425011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" fillcolor="white [3201]" strokeweight=".5pt">
                <v:textbox>
                  <w:txbxContent>
                    <w:p w:rsidR="001E66AA" w:rsidRPr="001E66AA" w:rsidRDefault="001E66AA" w:rsidP="00F5783D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31DC" w:rsidRPr="00612D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ОБРАЗОВАНИЯ</w:t>
      </w:r>
    </w:p>
    <w:p w:rsidR="001D31DC" w:rsidRPr="00612D8F" w:rsidRDefault="001D31DC" w:rsidP="001D3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12D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ЧУКОТСКИЙ МУНИЦИПАЛЬНЫЙ РАЙОН</w:t>
      </w:r>
    </w:p>
    <w:p w:rsidR="001D31DC" w:rsidRPr="00612D8F" w:rsidRDefault="001D31DC" w:rsidP="00612D8F">
      <w:pPr>
        <w:pStyle w:val="aa"/>
        <w:rPr>
          <w:lang w:eastAsia="ru-RU"/>
        </w:rPr>
      </w:pPr>
    </w:p>
    <w:p w:rsidR="001D31DC" w:rsidRPr="00612D8F" w:rsidRDefault="001D31DC" w:rsidP="001D31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12D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1D31DC" w:rsidRPr="001D31DC" w:rsidRDefault="001D31DC" w:rsidP="001D3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D31DC" w:rsidRPr="00612D8F" w:rsidRDefault="001D31DC" w:rsidP="001D31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1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64B">
        <w:rPr>
          <w:rFonts w:ascii="Times New Roman" w:eastAsia="Times New Roman" w:hAnsi="Times New Roman" w:cs="Times New Roman"/>
          <w:sz w:val="28"/>
          <w:szCs w:val="28"/>
          <w:lang w:eastAsia="ru-RU"/>
        </w:rPr>
        <w:t>11.11.2021 г. № 391</w:t>
      </w:r>
    </w:p>
    <w:p w:rsidR="001D31DC" w:rsidRPr="00612D8F" w:rsidRDefault="001D31DC" w:rsidP="001D31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8F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7133E7" w:rsidRPr="00612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2D8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Лаврентия</w:t>
      </w:r>
    </w:p>
    <w:p w:rsidR="001D31DC" w:rsidRPr="00612D8F" w:rsidRDefault="001D31DC" w:rsidP="001D31D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E72" w:rsidRDefault="000D45BB" w:rsidP="00876A6B">
      <w:pPr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B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</w:t>
      </w:r>
      <w:r w:rsidR="00F947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D4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Чукотский муниципальный район 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7.12</w:t>
      </w:r>
      <w:r w:rsidRPr="000D45B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0D4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720</w:t>
      </w:r>
    </w:p>
    <w:p w:rsidR="000D45BB" w:rsidRPr="00612D8F" w:rsidRDefault="000D45BB" w:rsidP="00876A6B">
      <w:pPr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E87" w:rsidRDefault="00E16E87" w:rsidP="00AC212D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4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610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частью 3 статьи 156 Жилищного кодекса  Российской Федерации, соглашениями от 0</w:t>
      </w:r>
      <w:r w:rsidR="004802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610F4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.01.201</w:t>
      </w:r>
      <w:r w:rsidR="004802A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61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01-1</w:t>
      </w:r>
      <w:r w:rsidR="004802A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610F4">
        <w:rPr>
          <w:rFonts w:ascii="Times New Roman" w:eastAsia="Times New Roman" w:hAnsi="Times New Roman" w:cs="Times New Roman"/>
          <w:sz w:val="28"/>
          <w:szCs w:val="28"/>
          <w:lang w:eastAsia="ru-RU"/>
        </w:rPr>
        <w:t>,02-1</w:t>
      </w:r>
      <w:r w:rsidR="004802A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610F4">
        <w:rPr>
          <w:rFonts w:ascii="Times New Roman" w:eastAsia="Times New Roman" w:hAnsi="Times New Roman" w:cs="Times New Roman"/>
          <w:sz w:val="28"/>
          <w:szCs w:val="28"/>
          <w:lang w:eastAsia="ru-RU"/>
        </w:rPr>
        <w:t>,03-1</w:t>
      </w:r>
      <w:r w:rsidR="004802A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610F4">
        <w:rPr>
          <w:rFonts w:ascii="Times New Roman" w:eastAsia="Times New Roman" w:hAnsi="Times New Roman" w:cs="Times New Roman"/>
          <w:sz w:val="28"/>
          <w:szCs w:val="28"/>
          <w:lang w:eastAsia="ru-RU"/>
        </w:rPr>
        <w:t>,04-1</w:t>
      </w:r>
      <w:r w:rsidR="004802A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610F4">
        <w:rPr>
          <w:rFonts w:ascii="Times New Roman" w:eastAsia="Times New Roman" w:hAnsi="Times New Roman" w:cs="Times New Roman"/>
          <w:sz w:val="28"/>
          <w:szCs w:val="28"/>
          <w:lang w:eastAsia="ru-RU"/>
        </w:rPr>
        <w:t>,05-1</w:t>
      </w:r>
      <w:r w:rsidR="004802A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610F4">
        <w:rPr>
          <w:rFonts w:ascii="Times New Roman" w:eastAsia="Times New Roman" w:hAnsi="Times New Roman" w:cs="Times New Roman"/>
          <w:sz w:val="28"/>
          <w:szCs w:val="28"/>
          <w:lang w:eastAsia="ru-RU"/>
        </w:rPr>
        <w:t>, 06-1</w:t>
      </w:r>
      <w:r w:rsidR="004802A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61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передаче органами местного самоуправления сельских поселений Чукотского муниципального района осуществления части своих полномочий органам местного самоуправления Чукотского муниципального района за </w:t>
      </w:r>
      <w:r w:rsidR="000A0817" w:rsidRPr="00B610F4">
        <w:rPr>
          <w:rFonts w:ascii="Times New Roman" w:eastAsia="Times New Roman" w:hAnsi="Times New Roman" w:cs="Times New Roman"/>
          <w:sz w:val="28"/>
          <w:szCs w:val="28"/>
          <w:lang w:eastAsia="ru-RU"/>
        </w:rPr>
        <w:t>счёт</w:t>
      </w:r>
      <w:r w:rsidRPr="00B61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0F4" w:rsidRPr="00B610F4">
        <w:rPr>
          <w:rFonts w:ascii="Times New Roman" w:hAnsi="Times New Roman" w:cs="Times New Roman"/>
          <w:color w:val="000000"/>
          <w:sz w:val="28"/>
          <w:szCs w:val="28"/>
        </w:rPr>
        <w:t>межбюджетных трансферов</w:t>
      </w:r>
      <w:r w:rsidRPr="00B610F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предоставляемых из бюджетов сельских поселений в бюджет Чукотского муниципального района,</w:t>
      </w:r>
      <w:r w:rsidR="00AC2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</w:t>
      </w:r>
      <w:proofErr w:type="gramEnd"/>
      <w:r w:rsidR="00AC2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12D" w:rsidRPr="00AC2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167F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C212D" w:rsidRPr="00AC2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1</w:t>
      </w:r>
      <w:r w:rsidR="00AC2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28.10.2021 года </w:t>
      </w:r>
      <w:r w:rsidR="00AC212D" w:rsidRPr="00AC212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внеочередного</w:t>
      </w:r>
      <w:r w:rsidR="00AC2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12D" w:rsidRPr="00AC2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собрания собственников помещений в многоквартирном </w:t>
      </w:r>
      <w:r w:rsidR="00AC2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доме, расположенном по адресу: </w:t>
      </w:r>
      <w:r w:rsidR="00AC212D" w:rsidRPr="00AC21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сельское поселение Лаврент</w:t>
      </w:r>
      <w:r w:rsidR="00AC212D">
        <w:rPr>
          <w:rFonts w:ascii="Times New Roman" w:eastAsia="Times New Roman" w:hAnsi="Times New Roman" w:cs="Times New Roman"/>
          <w:sz w:val="28"/>
          <w:szCs w:val="28"/>
          <w:lang w:eastAsia="ru-RU"/>
        </w:rPr>
        <w:t>ия, улица Дежнева, дом 10, 10</w:t>
      </w:r>
      <w:proofErr w:type="gramStart"/>
      <w:r w:rsidR="00AC2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="00AC212D" w:rsidRPr="00AC212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проводимого в форме очного голосования по выбору способа управления многоквартирным домом</w:t>
      </w:r>
      <w:r w:rsidR="00AC2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12D" w:rsidRPr="00AC212D">
        <w:rPr>
          <w:rFonts w:ascii="Times New Roman" w:eastAsia="Times New Roman" w:hAnsi="Times New Roman" w:cs="Times New Roman"/>
          <w:sz w:val="28"/>
          <w:szCs w:val="28"/>
          <w:lang w:eastAsia="ru-RU"/>
        </w:rPr>
        <w:t>(управление управляющей организацией)</w:t>
      </w:r>
      <w:r w:rsidR="00AC2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610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</w:t>
      </w:r>
      <w:r w:rsidRPr="00CE4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Чукотский муниципальный район, </w:t>
      </w:r>
    </w:p>
    <w:p w:rsidR="00876A6B" w:rsidRDefault="00876A6B" w:rsidP="00876A6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0D45BB" w:rsidRPr="00C1313B" w:rsidRDefault="000D45BB" w:rsidP="00167F2C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муниципального образования Чукотский муниципальный район от </w:t>
      </w:r>
      <w:r w:rsidR="00A40205" w:rsidRPr="000D45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40205">
        <w:rPr>
          <w:rFonts w:ascii="Times New Roman" w:eastAsia="Times New Roman" w:hAnsi="Times New Roman" w:cs="Times New Roman"/>
          <w:sz w:val="28"/>
          <w:szCs w:val="28"/>
          <w:lang w:eastAsia="ru-RU"/>
        </w:rPr>
        <w:t>7.12</w:t>
      </w:r>
      <w:r w:rsidR="00A40205" w:rsidRPr="000D45B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A40205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A40205" w:rsidRPr="000D4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 w:rsidR="00A40205">
        <w:rPr>
          <w:rFonts w:ascii="Times New Roman" w:eastAsia="Times New Roman" w:hAnsi="Times New Roman" w:cs="Times New Roman"/>
          <w:sz w:val="28"/>
          <w:szCs w:val="28"/>
          <w:lang w:eastAsia="ru-RU"/>
        </w:rPr>
        <w:t>720</w:t>
      </w:r>
      <w:r w:rsidRPr="00246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4020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плате за пользование жилым помещением и плате за содержание жилого помещения</w:t>
      </w:r>
      <w:r w:rsidRPr="00C1313B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изменения:</w:t>
      </w:r>
    </w:p>
    <w:p w:rsidR="00C1313B" w:rsidRPr="00C1313B" w:rsidRDefault="002906AC" w:rsidP="00167F2C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</w:t>
      </w:r>
      <w:r w:rsidR="000D45BB" w:rsidRPr="00C1313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3A7915" w:rsidRPr="00C1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07534" w:rsidRPr="00C1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67F2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 его</w:t>
      </w:r>
      <w:r w:rsidR="003A7915" w:rsidRPr="00C1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5BB" w:rsidRPr="00C1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редакции в соответствии с Приложением </w:t>
      </w:r>
      <w:r w:rsidR="003A7915" w:rsidRPr="00C1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0D45BB" w:rsidRPr="00C1313B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постановлению.</w:t>
      </w:r>
    </w:p>
    <w:p w:rsidR="000D45BB" w:rsidRPr="00167F2C" w:rsidRDefault="00750606" w:rsidP="00167F2C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F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Настоящее постановление </w:t>
      </w:r>
      <w:r w:rsidR="00920AB8" w:rsidRPr="00167F2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со дня официального</w:t>
      </w:r>
      <w:r w:rsidRPr="0016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</w:t>
      </w:r>
      <w:r w:rsidR="00920AB8" w:rsidRPr="00167F2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D45BB" w:rsidRPr="00167F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7F2C" w:rsidRPr="00167F2C" w:rsidRDefault="00167F2C" w:rsidP="00167F2C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7F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6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Управление промышленной политики Администрации муниципального образования Чукотский муниципальный район (А.Г. </w:t>
      </w:r>
      <w:proofErr w:type="spellStart"/>
      <w:r w:rsidRPr="00167F2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Бушмелёв</w:t>
      </w:r>
      <w:proofErr w:type="spellEnd"/>
      <w:r w:rsidRPr="00167F2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5DB3" w:rsidRDefault="00865DB3" w:rsidP="001D3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F2C" w:rsidRDefault="00167F2C" w:rsidP="001D3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F2C" w:rsidRDefault="00167F2C" w:rsidP="001D3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F2C" w:rsidRDefault="00167F2C" w:rsidP="001D3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1DC" w:rsidRPr="00612D8F" w:rsidRDefault="000E5C77" w:rsidP="001D3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1D31DC" w:rsidRPr="00612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 </w:t>
      </w:r>
      <w:r w:rsidR="00E322FC" w:rsidRPr="00612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D31DC" w:rsidRPr="00612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50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D31DC" w:rsidRPr="00612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133E7" w:rsidRPr="00612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65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Л.П.</w:t>
      </w:r>
      <w:r w:rsidR="00290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Юрочко</w:t>
      </w:r>
    </w:p>
    <w:p w:rsidR="000D3757" w:rsidRDefault="000D3757" w:rsidP="001D3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205" w:rsidRPr="00612D8F" w:rsidRDefault="00A40205" w:rsidP="001D3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12D" w:rsidRDefault="00AC212D" w:rsidP="00A402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12D" w:rsidRDefault="00AC212D" w:rsidP="00A402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12D" w:rsidRDefault="00AC212D" w:rsidP="00A402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12D" w:rsidRDefault="00AC212D" w:rsidP="00A402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12D" w:rsidRDefault="00AC212D" w:rsidP="00A402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12D" w:rsidRDefault="00AC212D" w:rsidP="00A402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12D" w:rsidRDefault="00AC212D" w:rsidP="00A402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12D" w:rsidRDefault="00AC212D" w:rsidP="00A402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12D" w:rsidRDefault="00AC212D" w:rsidP="00A402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12D" w:rsidRDefault="00AC212D" w:rsidP="00A402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12D" w:rsidRDefault="00AC212D" w:rsidP="00A402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12D" w:rsidRDefault="00AC212D" w:rsidP="00A402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12D" w:rsidRDefault="00AC212D" w:rsidP="00A402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12D" w:rsidRDefault="00AC212D" w:rsidP="00A402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12D" w:rsidRDefault="00AC212D" w:rsidP="00A402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12D" w:rsidRDefault="00AC212D" w:rsidP="00A402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12D" w:rsidRDefault="00AC212D" w:rsidP="00A402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12D" w:rsidRDefault="00AC212D" w:rsidP="00A402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12D" w:rsidRDefault="00AC212D" w:rsidP="00A402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12D" w:rsidRDefault="00AC212D" w:rsidP="00A402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12D" w:rsidRDefault="00AC212D" w:rsidP="00A402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12D" w:rsidRDefault="00AC212D" w:rsidP="00A402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12D" w:rsidRDefault="00AC212D" w:rsidP="00A402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12D" w:rsidRDefault="00AC212D" w:rsidP="00A402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12D" w:rsidRDefault="00AC212D" w:rsidP="00A402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12D" w:rsidRDefault="00AC212D" w:rsidP="00A402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12D" w:rsidRDefault="00AC212D" w:rsidP="00A402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12D" w:rsidRDefault="00AC212D" w:rsidP="00A402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12D" w:rsidRDefault="00AC212D" w:rsidP="00A402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12D" w:rsidRDefault="00AC212D" w:rsidP="00A402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12D" w:rsidRDefault="00AC212D" w:rsidP="00A402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12D" w:rsidRDefault="00AC212D" w:rsidP="00A402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12D" w:rsidRDefault="00AC212D" w:rsidP="00A402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12D" w:rsidRDefault="00AC212D" w:rsidP="00A402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205" w:rsidRPr="001D31DC" w:rsidRDefault="00A40205" w:rsidP="00A402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1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A40205" w:rsidRPr="001D31DC" w:rsidRDefault="00A40205" w:rsidP="00A402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1D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A40205" w:rsidRPr="001D31DC" w:rsidRDefault="00A40205" w:rsidP="00A402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1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A40205" w:rsidRPr="001D31DC" w:rsidRDefault="00A40205" w:rsidP="00A402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1DC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Чукотский муниципальный район</w:t>
      </w:r>
    </w:p>
    <w:p w:rsidR="00A40205" w:rsidRPr="001D31DC" w:rsidRDefault="00A40205" w:rsidP="00A40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DB264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906A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B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11.11.2021 г. № 391</w:t>
      </w:r>
      <w:bookmarkStart w:id="0" w:name="_GoBack"/>
      <w:bookmarkEnd w:id="0"/>
    </w:p>
    <w:p w:rsidR="004322C9" w:rsidRPr="001D31DC" w:rsidRDefault="00A40205" w:rsidP="004322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4322C9" w:rsidRPr="001D31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432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6A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4322C9" w:rsidRPr="001D31DC" w:rsidRDefault="004322C9" w:rsidP="004322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1D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4322C9" w:rsidRPr="001D31DC" w:rsidRDefault="004322C9" w:rsidP="004322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1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4322C9" w:rsidRPr="001D31DC" w:rsidRDefault="004322C9" w:rsidP="004322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1DC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Чукотский муниципальный район</w:t>
      </w:r>
    </w:p>
    <w:p w:rsidR="004322C9" w:rsidRPr="001D31DC" w:rsidRDefault="004322C9" w:rsidP="00432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F7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1D31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9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17.12.2019 </w:t>
      </w:r>
      <w:r w:rsidR="00F57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40205">
        <w:rPr>
          <w:rFonts w:ascii="Times New Roman" w:eastAsia="Times New Roman" w:hAnsi="Times New Roman" w:cs="Times New Roman"/>
          <w:sz w:val="28"/>
          <w:szCs w:val="28"/>
          <w:lang w:eastAsia="ru-RU"/>
        </w:rPr>
        <w:t>720</w:t>
      </w:r>
    </w:p>
    <w:p w:rsidR="004322C9" w:rsidRPr="001D31DC" w:rsidRDefault="004322C9" w:rsidP="001D31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1DC" w:rsidRPr="001D31DC" w:rsidRDefault="001D31DC" w:rsidP="001D3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платы за содержание жилого помещения в многоквартирном доме для нанимателей жилых помещений по договорам социального найма, договорам найма жилых помещений государственного или муниципального жилищного фонда и для собственников жилых помещений, которые приняли решение о выборе способа управления многоквартирным домом по муниципальным образованиям Чукотского муниципального района</w:t>
      </w:r>
      <w:r w:rsidRPr="001D3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31DC" w:rsidRPr="001D31DC" w:rsidRDefault="001D31DC" w:rsidP="001D3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6095"/>
        <w:gridCol w:w="1541"/>
        <w:gridCol w:w="1244"/>
      </w:tblGrid>
      <w:tr w:rsidR="001D31DC" w:rsidRPr="001D31DC" w:rsidTr="00B02B95">
        <w:trPr>
          <w:trHeight w:val="1920"/>
          <w:tblHeader/>
        </w:trPr>
        <w:tc>
          <w:tcPr>
            <w:tcW w:w="724" w:type="dxa"/>
            <w:shd w:val="clear" w:color="auto" w:fill="auto"/>
            <w:vAlign w:val="center"/>
            <w:hideMark/>
          </w:tcPr>
          <w:p w:rsidR="001D31DC" w:rsidRPr="001D31DC" w:rsidRDefault="001D31DC" w:rsidP="001D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D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D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1D31DC" w:rsidRPr="001D31DC" w:rsidRDefault="001D31DC" w:rsidP="001D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общего имущества в многоквартирных домах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1D31DC" w:rsidRPr="001D31DC" w:rsidRDefault="001D31DC" w:rsidP="001D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измерения, руб. за 1 м</w:t>
            </w:r>
            <w:proofErr w:type="gramStart"/>
            <w:r w:rsidRPr="001D31D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1D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общей площади в месяц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1D31DC" w:rsidRPr="001D31DC" w:rsidRDefault="001D31DC" w:rsidP="001D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платы,            с НДС, руб.</w:t>
            </w:r>
          </w:p>
        </w:tc>
      </w:tr>
      <w:tr w:rsidR="001D31DC" w:rsidRPr="001D31DC" w:rsidTr="00B02B95">
        <w:trPr>
          <w:trHeight w:val="519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D31DC" w:rsidRPr="001D31DC" w:rsidRDefault="001D31DC" w:rsidP="001D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880" w:type="dxa"/>
            <w:gridSpan w:val="3"/>
            <w:shd w:val="clear" w:color="auto" w:fill="auto"/>
            <w:vAlign w:val="center"/>
            <w:hideMark/>
          </w:tcPr>
          <w:p w:rsidR="001D31DC" w:rsidRPr="001D31DC" w:rsidRDefault="001D31DC" w:rsidP="001D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Муниципальное образование сельское поселение Лаврентия</w:t>
            </w:r>
          </w:p>
        </w:tc>
      </w:tr>
      <w:tr w:rsidR="001D31DC" w:rsidRPr="001D31DC" w:rsidTr="00DB7BF1">
        <w:trPr>
          <w:trHeight w:val="837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D31DC" w:rsidRPr="001D31DC" w:rsidRDefault="001D31DC" w:rsidP="008A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1D31DC" w:rsidRPr="001D31DC" w:rsidRDefault="001D31DC" w:rsidP="00AC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9264C" w:rsidRPr="001D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Дежнёва</w:t>
            </w:r>
            <w:r w:rsidRPr="001D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дома №№ </w:t>
            </w:r>
            <w:r w:rsidR="00AC2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 10а</w:t>
            </w:r>
            <w:r w:rsidRPr="001D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1D31DC" w:rsidRPr="001D31DC" w:rsidRDefault="001D31DC" w:rsidP="00DB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_,,_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1D31DC" w:rsidRPr="001D31DC" w:rsidRDefault="00D351AE" w:rsidP="008A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37,95</w:t>
            </w:r>
          </w:p>
        </w:tc>
      </w:tr>
    </w:tbl>
    <w:p w:rsidR="001D31DC" w:rsidRPr="001D31DC" w:rsidRDefault="001D31DC" w:rsidP="001D31DC">
      <w:pPr>
        <w:tabs>
          <w:tab w:val="left" w:pos="79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1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»</w:t>
      </w:r>
    </w:p>
    <w:p w:rsidR="003217B1" w:rsidRDefault="003217B1" w:rsidP="001D31DC">
      <w:pPr>
        <w:tabs>
          <w:tab w:val="left" w:pos="79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37B" w:rsidRDefault="0071037B" w:rsidP="001D31DC">
      <w:pPr>
        <w:tabs>
          <w:tab w:val="left" w:pos="79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1037B" w:rsidSect="000D37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C5F" w:rsidRDefault="00D40C5F" w:rsidP="005872C3">
      <w:pPr>
        <w:spacing w:after="0" w:line="240" w:lineRule="auto"/>
      </w:pPr>
      <w:r>
        <w:separator/>
      </w:r>
    </w:p>
  </w:endnote>
  <w:endnote w:type="continuationSeparator" w:id="0">
    <w:p w:rsidR="00D40C5F" w:rsidRDefault="00D40C5F" w:rsidP="00587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C5F" w:rsidRDefault="00D40C5F" w:rsidP="005872C3">
      <w:pPr>
        <w:spacing w:after="0" w:line="240" w:lineRule="auto"/>
      </w:pPr>
      <w:r>
        <w:separator/>
      </w:r>
    </w:p>
  </w:footnote>
  <w:footnote w:type="continuationSeparator" w:id="0">
    <w:p w:rsidR="00D40C5F" w:rsidRDefault="00D40C5F" w:rsidP="00587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B50A0"/>
    <w:multiLevelType w:val="hybridMultilevel"/>
    <w:tmpl w:val="D0BC7B76"/>
    <w:lvl w:ilvl="0" w:tplc="807C9EA0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32CE4330"/>
    <w:multiLevelType w:val="multilevel"/>
    <w:tmpl w:val="A150144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550B6182"/>
    <w:multiLevelType w:val="multilevel"/>
    <w:tmpl w:val="1E4EE488"/>
    <w:lvl w:ilvl="0">
      <w:start w:val="1"/>
      <w:numFmt w:val="decimal"/>
      <w:lvlText w:val="%1."/>
      <w:lvlJc w:val="left"/>
      <w:pPr>
        <w:ind w:left="2126" w:hanging="141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B4E010D"/>
    <w:multiLevelType w:val="hybridMultilevel"/>
    <w:tmpl w:val="1E66B76A"/>
    <w:lvl w:ilvl="0" w:tplc="52FAA0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1DC"/>
    <w:rsid w:val="00044D34"/>
    <w:rsid w:val="000802A4"/>
    <w:rsid w:val="000835B2"/>
    <w:rsid w:val="000A0817"/>
    <w:rsid w:val="000C1003"/>
    <w:rsid w:val="000D3757"/>
    <w:rsid w:val="000D45BB"/>
    <w:rsid w:val="000E5C77"/>
    <w:rsid w:val="001361D4"/>
    <w:rsid w:val="00150383"/>
    <w:rsid w:val="00167F2C"/>
    <w:rsid w:val="00172180"/>
    <w:rsid w:val="00182AF0"/>
    <w:rsid w:val="0018367B"/>
    <w:rsid w:val="001B111A"/>
    <w:rsid w:val="001D2FFA"/>
    <w:rsid w:val="001D31DC"/>
    <w:rsid w:val="001E66AA"/>
    <w:rsid w:val="00213507"/>
    <w:rsid w:val="002906AC"/>
    <w:rsid w:val="002A5622"/>
    <w:rsid w:val="002A68DA"/>
    <w:rsid w:val="002C0403"/>
    <w:rsid w:val="002C15C6"/>
    <w:rsid w:val="002C4D14"/>
    <w:rsid w:val="002C683F"/>
    <w:rsid w:val="003031C3"/>
    <w:rsid w:val="003217B1"/>
    <w:rsid w:val="0033337F"/>
    <w:rsid w:val="00334F5F"/>
    <w:rsid w:val="00352BE1"/>
    <w:rsid w:val="00363525"/>
    <w:rsid w:val="00387380"/>
    <w:rsid w:val="003A7915"/>
    <w:rsid w:val="003B67B8"/>
    <w:rsid w:val="003D1E4C"/>
    <w:rsid w:val="003D3003"/>
    <w:rsid w:val="003D7213"/>
    <w:rsid w:val="003F04F0"/>
    <w:rsid w:val="004069A9"/>
    <w:rsid w:val="004322C9"/>
    <w:rsid w:val="00467D52"/>
    <w:rsid w:val="004802A6"/>
    <w:rsid w:val="00480A09"/>
    <w:rsid w:val="0049264C"/>
    <w:rsid w:val="004B5DE4"/>
    <w:rsid w:val="004B6D12"/>
    <w:rsid w:val="004E15C6"/>
    <w:rsid w:val="004E3D85"/>
    <w:rsid w:val="00507F92"/>
    <w:rsid w:val="00516362"/>
    <w:rsid w:val="00545978"/>
    <w:rsid w:val="00553A72"/>
    <w:rsid w:val="00564CB5"/>
    <w:rsid w:val="005872C3"/>
    <w:rsid w:val="0059472C"/>
    <w:rsid w:val="005B24CF"/>
    <w:rsid w:val="005F7486"/>
    <w:rsid w:val="00607534"/>
    <w:rsid w:val="00612D8F"/>
    <w:rsid w:val="006A3052"/>
    <w:rsid w:val="006A352B"/>
    <w:rsid w:val="006D026D"/>
    <w:rsid w:val="006E7C69"/>
    <w:rsid w:val="0070678C"/>
    <w:rsid w:val="0071037B"/>
    <w:rsid w:val="007133E7"/>
    <w:rsid w:val="00720CB2"/>
    <w:rsid w:val="007261D7"/>
    <w:rsid w:val="007362E2"/>
    <w:rsid w:val="00750606"/>
    <w:rsid w:val="00757423"/>
    <w:rsid w:val="00796130"/>
    <w:rsid w:val="007965AD"/>
    <w:rsid w:val="007A4D24"/>
    <w:rsid w:val="007B22CF"/>
    <w:rsid w:val="007C3B1B"/>
    <w:rsid w:val="00865DB3"/>
    <w:rsid w:val="0087184B"/>
    <w:rsid w:val="00874CF7"/>
    <w:rsid w:val="00876A6B"/>
    <w:rsid w:val="00887D96"/>
    <w:rsid w:val="008A0D6F"/>
    <w:rsid w:val="008B0B04"/>
    <w:rsid w:val="008B3082"/>
    <w:rsid w:val="008D7BAB"/>
    <w:rsid w:val="008F330E"/>
    <w:rsid w:val="009060BF"/>
    <w:rsid w:val="00920AB8"/>
    <w:rsid w:val="009629D5"/>
    <w:rsid w:val="009F5D5E"/>
    <w:rsid w:val="00A262B4"/>
    <w:rsid w:val="00A40205"/>
    <w:rsid w:val="00AC212D"/>
    <w:rsid w:val="00AC5CC2"/>
    <w:rsid w:val="00AD2F98"/>
    <w:rsid w:val="00AE3B74"/>
    <w:rsid w:val="00AE7C43"/>
    <w:rsid w:val="00AF325A"/>
    <w:rsid w:val="00AF4D03"/>
    <w:rsid w:val="00B05E52"/>
    <w:rsid w:val="00B05E72"/>
    <w:rsid w:val="00B075FA"/>
    <w:rsid w:val="00B1744A"/>
    <w:rsid w:val="00B348E6"/>
    <w:rsid w:val="00B41B0E"/>
    <w:rsid w:val="00B508C7"/>
    <w:rsid w:val="00B610F4"/>
    <w:rsid w:val="00B909BE"/>
    <w:rsid w:val="00BA7D60"/>
    <w:rsid w:val="00BC2C42"/>
    <w:rsid w:val="00BE7667"/>
    <w:rsid w:val="00C1313B"/>
    <w:rsid w:val="00C22914"/>
    <w:rsid w:val="00C43065"/>
    <w:rsid w:val="00C44D81"/>
    <w:rsid w:val="00C56E5F"/>
    <w:rsid w:val="00CA373A"/>
    <w:rsid w:val="00CD6708"/>
    <w:rsid w:val="00D351AE"/>
    <w:rsid w:val="00D40C5F"/>
    <w:rsid w:val="00D464A5"/>
    <w:rsid w:val="00D56B4C"/>
    <w:rsid w:val="00D8363A"/>
    <w:rsid w:val="00DB264B"/>
    <w:rsid w:val="00DB4270"/>
    <w:rsid w:val="00DB4C6E"/>
    <w:rsid w:val="00DB7BF1"/>
    <w:rsid w:val="00DD4933"/>
    <w:rsid w:val="00DE23E5"/>
    <w:rsid w:val="00DF6B9C"/>
    <w:rsid w:val="00E16E87"/>
    <w:rsid w:val="00E24FC0"/>
    <w:rsid w:val="00E322FC"/>
    <w:rsid w:val="00E35EBD"/>
    <w:rsid w:val="00E57CDE"/>
    <w:rsid w:val="00EB2A2C"/>
    <w:rsid w:val="00EB6C54"/>
    <w:rsid w:val="00EC06F2"/>
    <w:rsid w:val="00EC5EE6"/>
    <w:rsid w:val="00EE2529"/>
    <w:rsid w:val="00EE3B71"/>
    <w:rsid w:val="00F00080"/>
    <w:rsid w:val="00F45BFB"/>
    <w:rsid w:val="00F5783D"/>
    <w:rsid w:val="00F7184B"/>
    <w:rsid w:val="00F71C36"/>
    <w:rsid w:val="00F82333"/>
    <w:rsid w:val="00F87800"/>
    <w:rsid w:val="00F9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1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4C6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8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72C3"/>
  </w:style>
  <w:style w:type="paragraph" w:styleId="a8">
    <w:name w:val="footer"/>
    <w:basedOn w:val="a"/>
    <w:link w:val="a9"/>
    <w:uiPriority w:val="99"/>
    <w:unhideWhenUsed/>
    <w:rsid w:val="0058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72C3"/>
  </w:style>
  <w:style w:type="paragraph" w:styleId="aa">
    <w:name w:val="No Spacing"/>
    <w:uiPriority w:val="1"/>
    <w:qFormat/>
    <w:rsid w:val="00612D8F"/>
    <w:pPr>
      <w:spacing w:after="0" w:line="240" w:lineRule="auto"/>
    </w:pPr>
  </w:style>
  <w:style w:type="table" w:styleId="ab">
    <w:name w:val="Table Grid"/>
    <w:basedOn w:val="a1"/>
    <w:uiPriority w:val="59"/>
    <w:rsid w:val="000C1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1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4C6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8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72C3"/>
  </w:style>
  <w:style w:type="paragraph" w:styleId="a8">
    <w:name w:val="footer"/>
    <w:basedOn w:val="a"/>
    <w:link w:val="a9"/>
    <w:uiPriority w:val="99"/>
    <w:unhideWhenUsed/>
    <w:rsid w:val="0058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72C3"/>
  </w:style>
  <w:style w:type="paragraph" w:styleId="aa">
    <w:name w:val="No Spacing"/>
    <w:uiPriority w:val="1"/>
    <w:qFormat/>
    <w:rsid w:val="00612D8F"/>
    <w:pPr>
      <w:spacing w:after="0" w:line="240" w:lineRule="auto"/>
    </w:pPr>
  </w:style>
  <w:style w:type="table" w:styleId="ab">
    <w:name w:val="Table Grid"/>
    <w:basedOn w:val="a1"/>
    <w:uiPriority w:val="59"/>
    <w:rsid w:val="000C1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АнтиповаИрина</dc:creator>
  <cp:lastModifiedBy>ПамакЕвгения</cp:lastModifiedBy>
  <cp:revision>19</cp:revision>
  <cp:lastPrinted>2021-11-12T03:19:00Z</cp:lastPrinted>
  <dcterms:created xsi:type="dcterms:W3CDTF">2021-05-07T04:20:00Z</dcterms:created>
  <dcterms:modified xsi:type="dcterms:W3CDTF">2021-11-12T03:19:00Z</dcterms:modified>
</cp:coreProperties>
</file>